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020"/>
      </w:tblGrid>
      <w:tr w:rsidR="006B7C1E" w:rsidTr="00E84578">
        <w:trPr>
          <w:trHeight w:val="5160"/>
        </w:trPr>
        <w:tc>
          <w:tcPr>
            <w:tcW w:w="7308" w:type="dxa"/>
          </w:tcPr>
          <w:p w:rsidR="006B7C1E" w:rsidRPr="003C3B49" w:rsidRDefault="0006070E" w:rsidP="00C92186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4384" behindDoc="0" locked="0" layoutInCell="1" allowOverlap="1" wp14:anchorId="3000FCA2" wp14:editId="30E8AA72">
                  <wp:simplePos x="0" y="0"/>
                  <wp:positionH relativeFrom="column">
                    <wp:posOffset>1043438</wp:posOffset>
                  </wp:positionH>
                  <wp:positionV relativeFrom="paragraph">
                    <wp:posOffset>682265</wp:posOffset>
                  </wp:positionV>
                  <wp:extent cx="1625865" cy="2047164"/>
                  <wp:effectExtent l="0" t="0" r="0" b="0"/>
                  <wp:wrapNone/>
                  <wp:docPr id="14" name="Picture 14" descr="http://t1.gstatic.com/images?q=tbn:ANd9GcQOIbnCSRadMBgwnVBe4bAoi5jlwhzx2VNfqK44_lSPVXmwTG7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QOIbnCSRadMBgwnVBe4bAoi5jlwhzx2VNfqK44_lSPVXmwTG7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865" cy="2047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3779" w:rsidRPr="003C3B49">
              <w:rPr>
                <w:rFonts w:ascii="Comic Sans MS" w:hAnsi="Comic Sans MS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580C64" wp14:editId="37E0402E">
                      <wp:simplePos x="0" y="0"/>
                      <wp:positionH relativeFrom="column">
                        <wp:posOffset>2982036</wp:posOffset>
                      </wp:positionH>
                      <wp:positionV relativeFrom="paragraph">
                        <wp:posOffset>2948390</wp:posOffset>
                      </wp:positionV>
                      <wp:extent cx="2987040" cy="889588"/>
                      <wp:effectExtent l="0" t="0" r="381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7040" cy="8895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7EF2" w:rsidRPr="009A3779" w:rsidRDefault="0006070E" w:rsidP="001A040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56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Comic Sans MS" w:hAnsi="Comic Sans MS"/>
                                      <w:sz w:val="56"/>
                                    </w:rPr>
                                    <w:t xml:space="preserve">Season </w:t>
                                  </w:r>
                                  <w:r w:rsidR="003B7EDA">
                                    <w:rPr>
                                      <w:rFonts w:ascii="Comic Sans MS" w:hAnsi="Comic Sans MS"/>
                                      <w:sz w:val="56"/>
                                    </w:rPr>
                                    <w:t>Trees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34.8pt;margin-top:232.15pt;width:235.2pt;height:7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m8iQIAAIoFAAAOAAAAZHJzL2Uyb0RvYy54bWysVEtv2zAMvg/YfxB0X51kfSRBnSJr0WFA&#10;0RZrh54VWWqEyaImKbGzX19Sdh7reumwi02JH0nx4+P8oq0tW6sQDbiSD48GnCknoTLuueQ/Hq8/&#10;jTmLSbhKWHCq5BsV+cXs44fzxk/VCJZgKxUYOnFx2viSL1Py06KIcqlqEY/AK4dKDaEWCY/huaiC&#10;aNB7bYvRYHBaNBAqH0CqGPH2qlPyWfavtZLpTuuoErMlx7el/A35u6BvMTsX0+cg/NLI/hniH15R&#10;C+Mw6M7VlUiCrYL5y1VtZIAIOh1JqAvQ2kiVc8BshoNX2TwshVc5FyQn+h1N8f+5lbfr+8BMhbXj&#10;zIkaS/So2sS+QMuGxE7j4xRBDx5hqcVrQvb3ES8p6VaHmv6YDkM98rzZcUvOJF6OJuOzwTGqJOrG&#10;48nJeExuir21DzF9VVAzEkoesHaZUrG+iamDbiEULII11bWxNh+oX9SlDWwtsNI25Tei8z9Q1rGm&#10;5KefTwbZsQMy7zxbR25U7pg+HGXeZZiltLGKMNZ9VxoZy4m+EVtIqdwufkYTSmOo9xj2+P2r3mPc&#10;5YEWOTK4tDOujYOQs88jtqes+rmlTHd4rM1B3iSmdtH2lV9AtcGGCNANVPTy2mDVbkRM9yLgBGGh&#10;cSukO/xoC8g69BJnSwi/37onPDY2ajlrcCJLHn+tRFCc2W8OW34yPKb+SflwfHI2wkM41CwONW5V&#10;XwK2ArY1vi6LhE92K+oA9RMujzlFRZVwEmOXPG3Fy9TtCVw+Us3nGYRD60W6cQ9ekmuil3rysX0S&#10;wfeNm7Dlb2E7u2L6qn87LFk6mK8SaJObmwjuWO2Jx4HP49EvJ9ooh+eM2q/Q2QsAAAD//wMAUEsD&#10;BBQABgAIAAAAIQC9+G7C4QAAAAsBAAAPAAAAZHJzL2Rvd25yZXYueG1sTI/BTsMwDIbvSLxDZCQu&#10;aEugobDSdEIImMSNdYC4ZY1pKxqnarK2vD3ZCW62/On39+fr2XZsxMG3jhRcLgUwpMqZlmoFu/Jp&#10;cQvMB01Gd45QwQ96WBenJ7nOjJvoFcdtqFkMIZ9pBU0Ifca5rxq02i9djxRvX26wOsR1qLkZ9BTD&#10;bcevhEi51S3FD43u8aHB6nt7sAo+L+qPFz8/v03JddI/bsby5t2USp2fzfd3wALO4Q+Go35UhyI6&#10;7d2BjGedApmu0ogeB5kAi8RKithuryAVUgIvcv6/Q/ELAAD//wMAUEsBAi0AFAAGAAgAAAAhALaD&#10;OJL+AAAA4QEAABMAAAAAAAAAAAAAAAAAAAAAAFtDb250ZW50X1R5cGVzXS54bWxQSwECLQAUAAYA&#10;CAAAACEAOP0h/9YAAACUAQAACwAAAAAAAAAAAAAAAAAvAQAAX3JlbHMvLnJlbHNQSwECLQAUAAYA&#10;CAAAACEAgEyZvIkCAACKBQAADgAAAAAAAAAAAAAAAAAuAgAAZHJzL2Uyb0RvYy54bWxQSwECLQAU&#10;AAYACAAAACEAvfhuwuEAAAALAQAADwAAAAAAAAAAAAAAAADjBAAAZHJzL2Rvd25yZXYueG1sUEsF&#10;BgAAAAAEAAQA8wAAAPEFAAAAAA==&#10;" fillcolor="white [3201]" stroked="f" strokeweight=".5pt">
                      <v:textbox>
                        <w:txbxContent>
                          <w:p w:rsidR="00097EF2" w:rsidRPr="009A3779" w:rsidRDefault="0006070E" w:rsidP="001A040B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bookmarkStart w:id="1" w:name="_GoBack"/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 xml:space="preserve">Season </w:t>
                            </w:r>
                            <w:r w:rsidR="003B7EDA">
                              <w:rPr>
                                <w:rFonts w:ascii="Comic Sans MS" w:hAnsi="Comic Sans MS"/>
                                <w:sz w:val="56"/>
                              </w:rPr>
                              <w:t>Trees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C1E" w:rsidRPr="003C3B49">
              <w:rPr>
                <w:rFonts w:ascii="Comic Sans MS" w:hAnsi="Comic Sans MS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0AF51C" wp14:editId="0C6A0931">
                      <wp:simplePos x="0" y="0"/>
                      <wp:positionH relativeFrom="column">
                        <wp:posOffset>2859744</wp:posOffset>
                      </wp:positionH>
                      <wp:positionV relativeFrom="paragraph">
                        <wp:posOffset>2481107</wp:posOffset>
                      </wp:positionV>
                      <wp:extent cx="3317359" cy="1648047"/>
                      <wp:effectExtent l="0" t="0" r="1651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7359" cy="16480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225.2pt;margin-top:195.35pt;width:261.2pt;height:12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2tlwIAAK0FAAAOAAAAZHJzL2Uyb0RvYy54bWysVE1v2zAMvQ/YfxB0X22nST+COkXQosOA&#10;oi3aDj0rshQbkEVNUuJkv36UZDttV2zAsBwUUSQfyWeSF5e7VpGtsK4BXdLiKKdEaA5Vo9cl/f58&#10;8+WMEueZrpgCLUq6F45eLj5/uujMXEygBlUJSxBEu3lnSlp7b+ZZ5ngtWuaOwAiNSgm2ZR5Fu84q&#10;yzpEb1U2yfOTrANbGQtcOIev10lJFxFfSsH9vZROeKJKirn5eNp4rsKZLS7YfG2ZqRvep8H+IYuW&#10;NRqDjlDXzDOysc1vUG3DLTiQ/ohDm4GUDRexBqymyN9V81QzI2ItSI4zI03u/8Hyu+2DJU1V0hkl&#10;mrX4iR6RNKbXSpBZoKczbo5WT+bB9pLDa6h1J20b/rEKsouU7kdKxc4Tjo/Hx8Xp8eycEo664mR6&#10;lk9PA2p2cDfW+a8CWhIuJbUYPlLJtrfOJ9PBJERzoJrqplEqCqFPxJWyZMvwC6/WRQ/+xkrpvzn6&#10;3QeOmGPwzAIDqeZ483slAp7Sj0IidVjlJCYcm/aQDONcaF8kVc0qkXKc5fgbshzSj4REwIAssboR&#10;uwcYLBPIgJ3o6e2Dq4g9Pzrnf0osOY8eMTJoPzq3jQb7EYDCqvrIyX4gKVETWFpBtcfGspAmzhl+&#10;0+DnvWXOPzCLI4bDiGvD3+MhFXQlhf5GSQ3250fvwR47H7WUdDiyJXU/NswKStQ3jTNxXkynYcaj&#10;MJ2dTlCwrzWr1xq9aa8Ae6bABWV4vAZ7r4artNC+4HZZhqioYppj7JJybwfhyqdVgvuJi+UymuFc&#10;G+Zv9ZPhATywGtr3effCrOl73ON43MEw3mz+rtWTbfDUsNx4kE2cgwOvPd+4E2Lj9PsrLJ3XcrQ6&#10;bNnFLwAAAP//AwBQSwMEFAAGAAgAAAAhABCO1obhAAAACwEAAA8AAABkcnMvZG93bnJldi54bWxM&#10;j0FLw0AQhe+C/2EZwZvdNTatjdkUUUTwIDQV9DjNjklMdjdkN238944nPQ7z8b338u1se3GkMbTe&#10;abheKBDkKm9aV2t42z9d3YIIEZ3B3jvS8E0BtsX5WY6Z8Se3o2MZa8ESFzLU0MQ4ZFKGqiGLYeEH&#10;cvz79KPFyOdYSzPiieW2l4lSK2mxdZzQ4EAPDVVdOVkNN6/dx07KoXyebPrePX691PsStb68mO/v&#10;QESa4x8Mv/W5OhTc6eAnZ4LoNSxTtWSUZRu1BsHEZp3wmIOGVaoSkEUu/28ofgAAAP//AwBQSwEC&#10;LQAUAAYACAAAACEAtoM4kv4AAADhAQAAEwAAAAAAAAAAAAAAAAAAAAAAW0NvbnRlbnRfVHlwZXNd&#10;LnhtbFBLAQItABQABgAIAAAAIQA4/SH/1gAAAJQBAAALAAAAAAAAAAAAAAAAAC8BAABfcmVscy8u&#10;cmVsc1BLAQItABQABgAIAAAAIQBuqE2tlwIAAK0FAAAOAAAAAAAAAAAAAAAAAC4CAABkcnMvZTJv&#10;RG9jLnhtbFBLAQItABQABgAIAAAAIQAQjtaG4QAAAAsBAAAPAAAAAAAAAAAAAAAAAPEEAABkcnMv&#10;ZG93bnJldi54bWxQSwUGAAAAAAQABADzAAAA/wUAAAAA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sz w:val="56"/>
                <w:szCs w:val="36"/>
              </w:rPr>
              <w:t>spring</w:t>
            </w:r>
            <w:r w:rsidR="003B7EDA">
              <w:rPr>
                <w:rFonts w:ascii="Comic Sans MS" w:hAnsi="Comic Sans MS"/>
                <w:sz w:val="56"/>
                <w:szCs w:val="36"/>
              </w:rPr>
              <w:t xml:space="preserve"> tree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20" w:type="dxa"/>
          </w:tcPr>
          <w:p w:rsidR="006B7C1E" w:rsidRDefault="0006070E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76FF4D7E" wp14:editId="3B4CCED7">
                  <wp:simplePos x="0" y="0"/>
                  <wp:positionH relativeFrom="column">
                    <wp:posOffset>1206585</wp:posOffset>
                  </wp:positionH>
                  <wp:positionV relativeFrom="paragraph">
                    <wp:posOffset>682559</wp:posOffset>
                  </wp:positionV>
                  <wp:extent cx="2870835" cy="1991995"/>
                  <wp:effectExtent l="0" t="0" r="5715" b="8255"/>
                  <wp:wrapNone/>
                  <wp:docPr id="15" name="Picture 15" descr="http://0.tqn.com/d/webclipart/1/0/r/F/5/Summer-Tr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0.tqn.com/d/webclipart/1/0/r/F/5/Summer-Tr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835" cy="199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56"/>
                <w:szCs w:val="36"/>
              </w:rPr>
              <w:t>summer</w:t>
            </w:r>
            <w:r w:rsidR="003B7EDA">
              <w:rPr>
                <w:rFonts w:ascii="Comic Sans MS" w:hAnsi="Comic Sans MS"/>
                <w:sz w:val="56"/>
                <w:szCs w:val="36"/>
              </w:rPr>
              <w:t xml:space="preserve"> tree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B7C1E" w:rsidTr="00E84578">
        <w:trPr>
          <w:trHeight w:val="5160"/>
        </w:trPr>
        <w:tc>
          <w:tcPr>
            <w:tcW w:w="7308" w:type="dxa"/>
          </w:tcPr>
          <w:p w:rsidR="006B7C1E" w:rsidRDefault="0006070E" w:rsidP="001A040B"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anchor distT="0" distB="0" distL="114300" distR="114300" simplePos="0" relativeHeight="251663360" behindDoc="0" locked="0" layoutInCell="1" allowOverlap="1" wp14:anchorId="08FFD321" wp14:editId="595342B9">
                  <wp:simplePos x="0" y="0"/>
                  <wp:positionH relativeFrom="column">
                    <wp:posOffset>975360</wp:posOffset>
                  </wp:positionH>
                  <wp:positionV relativeFrom="paragraph">
                    <wp:posOffset>553720</wp:posOffset>
                  </wp:positionV>
                  <wp:extent cx="2142490" cy="2142490"/>
                  <wp:effectExtent l="0" t="0" r="0" b="0"/>
                  <wp:wrapNone/>
                  <wp:docPr id="13" name="Picture 13" descr="http://t1.gstatic.com/images?q=tbn:ANd9GcS2g2CJeTZegIPuldZUxS2j2dG4NU9yHs3gfYP3bb3EGJmx8Uw8Q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S2g2CJeTZegIPuldZUxS2j2dG4NU9yHs3gfYP3bb3EGJmx8Uw8Qw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490" cy="214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56"/>
                <w:szCs w:val="36"/>
              </w:rPr>
              <w:t>fall tree</w:t>
            </w:r>
            <w:r>
              <w:rPr>
                <w:rFonts w:ascii="Arial" w:hAnsi="Arial" w:cs="Arial"/>
                <w:color w:val="1122CC"/>
                <w:sz w:val="27"/>
                <w:szCs w:val="27"/>
                <w:lang w:val="en"/>
              </w:rPr>
              <w:t xml:space="preserve"> </w:t>
            </w:r>
          </w:p>
        </w:tc>
        <w:tc>
          <w:tcPr>
            <w:tcW w:w="7020" w:type="dxa"/>
          </w:tcPr>
          <w:p w:rsidR="006B7C1E" w:rsidRPr="003C3B49" w:rsidRDefault="0006070E" w:rsidP="00C92186">
            <w:pPr>
              <w:tabs>
                <w:tab w:val="left" w:pos="2847"/>
              </w:tabs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56F7FEAB" wp14:editId="02F1C62F">
                  <wp:simplePos x="0" y="0"/>
                  <wp:positionH relativeFrom="column">
                    <wp:posOffset>961816</wp:posOffset>
                  </wp:positionH>
                  <wp:positionV relativeFrom="paragraph">
                    <wp:posOffset>594302</wp:posOffset>
                  </wp:positionV>
                  <wp:extent cx="2799064" cy="2101755"/>
                  <wp:effectExtent l="0" t="0" r="1905" b="0"/>
                  <wp:wrapNone/>
                  <wp:docPr id="16" name="Picture 16" descr="http://i.istockimg.com/file_thumbview_approve/2319637/2/stock-illustration-2319637-winter-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.istockimg.com/file_thumbview_approve/2319637/2/stock-illustration-2319637-winter-t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064" cy="210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4578">
              <w:rPr>
                <w:rFonts w:ascii="Comic Sans MS" w:hAnsi="Comic Sans MS"/>
                <w:sz w:val="56"/>
              </w:rPr>
              <w:tab/>
            </w:r>
            <w:r>
              <w:rPr>
                <w:rFonts w:ascii="Comic Sans MS" w:hAnsi="Comic Sans MS"/>
                <w:sz w:val="56"/>
              </w:rPr>
              <w:t>winter tree</w:t>
            </w:r>
            <w:r w:rsidR="003C3B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53C77" w:rsidRDefault="00953C77"/>
    <w:sectPr w:rsidR="00953C77" w:rsidSect="006B7C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92"/>
    <w:rsid w:val="0006070E"/>
    <w:rsid w:val="00097EF2"/>
    <w:rsid w:val="000A6AC9"/>
    <w:rsid w:val="001A040B"/>
    <w:rsid w:val="001F1F91"/>
    <w:rsid w:val="00236D72"/>
    <w:rsid w:val="003B7EDA"/>
    <w:rsid w:val="003C3B49"/>
    <w:rsid w:val="00443961"/>
    <w:rsid w:val="00537964"/>
    <w:rsid w:val="006047D5"/>
    <w:rsid w:val="006B7C1E"/>
    <w:rsid w:val="006F789A"/>
    <w:rsid w:val="00826392"/>
    <w:rsid w:val="00953C77"/>
    <w:rsid w:val="009A3779"/>
    <w:rsid w:val="00AD6397"/>
    <w:rsid w:val="00AF3DDE"/>
    <w:rsid w:val="00BA10F4"/>
    <w:rsid w:val="00C92186"/>
    <w:rsid w:val="00C97BCB"/>
    <w:rsid w:val="00E84578"/>
    <w:rsid w:val="00EB1534"/>
    <w:rsid w:val="00EB564A"/>
    <w:rsid w:val="00F1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7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7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fall+tree&amp;safe=active&amp;rls=com.microsoft:en-us:IE-SearchBox&amp;biw=1024&amp;bih=571&amp;tbm=isch&amp;tbnid=mIpBFVfnBdCKqM:&amp;imgrefurl=http://www.123rf.com/photo_10014604_beautiful-autumn-tree-design-element-fall-illustration.html&amp;docid=LwE6ps3HftWntM&amp;imgurl=http://us.123rf.com/400wm/400/400/hermione13/hermione131107/hermione13110700054/10014604-beautiful-autumn-tree-design-element-fall-illustration.jpg&amp;w=1200&amp;h=1200&amp;ei=HKt2UeSCDO-K0QHO7oHABQ&amp;zoom=1&amp;iact=hc&amp;vpx=230&amp;vpy=211&amp;dur=828&amp;hovh=225&amp;hovw=225&amp;tx=123&amp;ty=111&amp;page=2&amp;tbnh=142&amp;tbnw=131&amp;start=19&amp;ndsp=23&amp;ved=1t:429,r:21,s:0,i:150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m/imgres?q=spring+tree&amp;safe=active&amp;sa=X&amp;rls=com.microsoft:en-us:IE-SearchBox&amp;biw=1024&amp;bih=571&amp;tbm=isch&amp;tbnid=5QtVMHj3ziYH6M:&amp;imgrefurl=http://www.123rf.com/photo_6466387_spring-tree-with-the-butterflies.html&amp;docid=lwkc1c422fCdGM&amp;imgurl=http://us.123rf.com/400wm/400/400/karandaev/karandaev1002/karandaev100200149/6466387-spring-tree-with-the-butterflies.jpg&amp;w=957&amp;h=1200&amp;ei=o6t2UfabMuq10QH724HYDQ&amp;zoom=1&amp;iact=hc&amp;vpx=449&amp;vpy=185&amp;dur=1329&amp;hovh=251&amp;hovw=200&amp;tx=109&amp;ty=99&amp;page=1&amp;tbnh=147&amp;tbnw=118&amp;start=0&amp;ndsp=16&amp;ved=1t:429,r:8,s:0,i:109" TargetMode="External"/><Relationship Id="rId15" Type="http://schemas.openxmlformats.org/officeDocument/2006/relationships/customXml" Target="../customXml/item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0b01bf1c-09fe-4a4a-bdba-cd7187c652f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FF4D56D4CD4FABF6DC748B359639" ma:contentTypeVersion="1" ma:contentTypeDescription="Create a new document." ma:contentTypeScope="" ma:versionID="aec95ba5e414c40dbc06d7987325d101">
  <xsd:schema xmlns:xsd="http://www.w3.org/2001/XMLSchema" xmlns:xs="http://www.w3.org/2001/XMLSchema" xmlns:p="http://schemas.microsoft.com/office/2006/metadata/properties" xmlns:ns2="0b01bf1c-09fe-4a4a-bdba-cd7187c652f8" targetNamespace="http://schemas.microsoft.com/office/2006/metadata/properties" ma:root="true" ma:fieldsID="ccaf71316ba774ca95f08f5b3b3ea3fb" ns2:_="">
    <xsd:import namespace="0b01bf1c-09fe-4a4a-bdba-cd7187c652f8"/>
    <xsd:element name="properties">
      <xsd:complexType>
        <xsd:sequence>
          <xsd:element name="documentManagement">
            <xsd:complexType>
              <xsd:all>
                <xsd:element ref="ns2:Grade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bf1c-09fe-4a4a-bdba-cd7187c652f8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RadioButtons" ma:internalName="Grade_x0020_Level">
      <xsd:simpleType>
        <xsd:restriction base="dms:Choice">
          <xsd:enumeration value="00K-03"/>
          <xsd:enumeration value="04-08"/>
          <xsd:enumeration value="09-12"/>
          <xsd:enumeration value="00K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F1A308-4EBD-459A-99E8-C7100B59E69A}"/>
</file>

<file path=customXml/itemProps2.xml><?xml version="1.0" encoding="utf-8"?>
<ds:datastoreItem xmlns:ds="http://schemas.openxmlformats.org/officeDocument/2006/customXml" ds:itemID="{797C6318-1D49-45B9-BA89-9F07A9A66F21}"/>
</file>

<file path=customXml/itemProps3.xml><?xml version="1.0" encoding="utf-8"?>
<ds:datastoreItem xmlns:ds="http://schemas.openxmlformats.org/officeDocument/2006/customXml" ds:itemID="{F832B77C-8FF7-47E4-897D-F39C783C01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Cathy</dc:creator>
  <cp:keywords/>
  <dc:description/>
  <cp:lastModifiedBy>Collier, Cathy</cp:lastModifiedBy>
  <cp:revision>5</cp:revision>
  <cp:lastPrinted>2013-04-09T11:51:00Z</cp:lastPrinted>
  <dcterms:created xsi:type="dcterms:W3CDTF">2013-04-23T15:45:00Z</dcterms:created>
  <dcterms:modified xsi:type="dcterms:W3CDTF">2013-04-23T17:04:00Z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0x01010093EEFF4D56D4CD4FABF6DC748B359639</vt:lpwstr>
  </property>
</Properties>
</file>